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A6179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D433C7">
        <w:rPr>
          <w:rFonts w:ascii="Bookman Old Style" w:hAnsi="Bookman Old Style"/>
          <w:b/>
          <w:i/>
        </w:rPr>
        <w:t xml:space="preserve"> Köylere Yönelik Hizmetler,</w:t>
      </w:r>
      <w:r w:rsidR="00435F85">
        <w:rPr>
          <w:rFonts w:ascii="Bookman Old Style" w:hAnsi="Bookman Old Style"/>
          <w:b/>
          <w:i/>
        </w:rPr>
        <w:t xml:space="preserve"> </w:t>
      </w:r>
      <w:r w:rsidR="00EA4CDA">
        <w:rPr>
          <w:rFonts w:ascii="Bookman Old Style" w:hAnsi="Bookman Old Style"/>
          <w:b/>
          <w:i/>
        </w:rPr>
        <w:t>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EA4CDA">
        <w:rPr>
          <w:rFonts w:ascii="Bookman Old Style" w:hAnsi="Bookman Old Style" w:cs="Times New Roman"/>
          <w:b/>
          <w:i/>
        </w:rPr>
        <w:t xml:space="preserve">13 – 14 – 6 </w:t>
      </w:r>
      <w:r w:rsidR="00D433C7">
        <w:rPr>
          <w:rFonts w:ascii="Bookman Old Style" w:hAnsi="Bookman Old Style" w:cs="Times New Roman"/>
          <w:b/>
          <w:i/>
        </w:rPr>
        <w:t xml:space="preserve"> 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A4CDA">
        <w:rPr>
          <w:rFonts w:ascii="Bookman Old Style" w:hAnsi="Bookman Old Style"/>
          <w:b/>
          <w:i/>
        </w:rPr>
        <w:t>6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EA4CDA">
        <w:rPr>
          <w:rFonts w:ascii="Bookman Old Style" w:hAnsi="Bookman Old Style"/>
          <w:b/>
          <w:bCs/>
        </w:rPr>
        <w:t>1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EA4CDA">
        <w:rPr>
          <w:rFonts w:ascii="Bookman Old Style" w:hAnsi="Bookman Old Style"/>
          <w:b/>
          <w:i/>
        </w:rPr>
        <w:t>21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2E2734" w:rsidRDefault="00B678AD" w:rsidP="002A31A4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EA4CDA" w:rsidRPr="00EA4CDA">
        <w:rPr>
          <w:rFonts w:ascii="Bookman Old Style" w:eastAsia="Batang" w:hAnsi="Bookman Old Style" w:cs="Times New Roman"/>
          <w:b/>
          <w:i/>
        </w:rPr>
        <w:t xml:space="preserve">İlimiz Merkez ilçe Himmetoğlu Köyü Yusufoğlu </w:t>
      </w:r>
      <w:r w:rsidR="00EA4CDA" w:rsidRPr="00EA4CDA">
        <w:rPr>
          <w:rFonts w:ascii="Bookman Old Style" w:eastAsia="Batang" w:hAnsi="Bookman Old Style"/>
          <w:b/>
          <w:i/>
        </w:rPr>
        <w:t>bağlısı</w:t>
      </w:r>
      <w:r w:rsidR="00EA4CDA" w:rsidRPr="00EA4CDA">
        <w:rPr>
          <w:rFonts w:ascii="Bookman Old Style" w:eastAsia="Batang" w:hAnsi="Bookman Old Style" w:cs="Times New Roman"/>
          <w:b/>
          <w:i/>
        </w:rPr>
        <w:t xml:space="preserve"> ve Kabuk Petrol arasında bağlantı yolu talep edilmekte olup</w:t>
      </w:r>
      <w:r w:rsidR="00EA4CDA" w:rsidRPr="00EA4CDA">
        <w:rPr>
          <w:rFonts w:ascii="Bookman Old Style" w:eastAsia="Batang" w:hAnsi="Bookman Old Style"/>
          <w:b/>
          <w:i/>
        </w:rPr>
        <w:t>, söz konusu alan için Orman Bölge Müdürlüğü, DSİ Bölge Müdürlüğü ve Karayolları Bölge Müdürlüğünden görüş alınmasına, görüşlerin olumlu gelmesi halinde konunun yeniden değerlendirilmesine</w:t>
      </w:r>
      <w:r w:rsidR="00EA4CDA">
        <w:rPr>
          <w:rFonts w:ascii="Bookman Old Style" w:eastAsia="Batang" w:hAnsi="Bookman Old Style"/>
          <w:i/>
        </w:rPr>
        <w:t xml:space="preserve">, </w:t>
      </w:r>
      <w:r w:rsidR="00E20C42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Default="002A31A4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435F85" w:rsidRDefault="00435F85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435F85" w:rsidRDefault="00435F85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435F85" w:rsidRDefault="00435F85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435F85" w:rsidRDefault="00435F85" w:rsidP="00435F8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35F85" w:rsidRDefault="00435F85" w:rsidP="00435F8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35F85" w:rsidRDefault="00435F85" w:rsidP="00435F8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35F85" w:rsidRDefault="00435F85" w:rsidP="00435F85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35F85" w:rsidRDefault="00435F85" w:rsidP="00435F8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35F85" w:rsidRDefault="00435F85" w:rsidP="00435F85">
      <w:pPr>
        <w:pStyle w:val="AralkYok"/>
        <w:rPr>
          <w:rFonts w:ascii="Bookman Old Style" w:hAnsi="Bookman Old Style"/>
          <w:b/>
          <w:i/>
        </w:rPr>
      </w:pPr>
    </w:p>
    <w:p w:rsidR="00435F85" w:rsidRDefault="00435F85" w:rsidP="00435F85">
      <w:pPr>
        <w:pStyle w:val="AralkYok"/>
        <w:rPr>
          <w:rFonts w:ascii="Bookman Old Style" w:hAnsi="Bookman Old Style"/>
          <w:b/>
          <w:i/>
        </w:rPr>
      </w:pPr>
    </w:p>
    <w:p w:rsidR="00435F85" w:rsidRDefault="00435F85" w:rsidP="00435F85">
      <w:pPr>
        <w:pStyle w:val="AralkYok"/>
        <w:rPr>
          <w:rFonts w:ascii="Bookman Old Style" w:hAnsi="Bookman Old Style"/>
          <w:b/>
          <w:i/>
        </w:rPr>
      </w:pPr>
    </w:p>
    <w:p w:rsidR="00435F85" w:rsidRDefault="00435F85" w:rsidP="00435F8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435F85" w:rsidRDefault="00435F85" w:rsidP="00435F85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D433C7" w:rsidRDefault="00D433C7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sectPr w:rsidR="002A31A4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18F" w:rsidRDefault="0047518F" w:rsidP="005C41D9">
      <w:pPr>
        <w:spacing w:after="0" w:line="240" w:lineRule="auto"/>
      </w:pPr>
      <w:r>
        <w:separator/>
      </w:r>
    </w:p>
  </w:endnote>
  <w:endnote w:type="continuationSeparator" w:id="1">
    <w:p w:rsidR="0047518F" w:rsidRDefault="0047518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18F" w:rsidRDefault="0047518F" w:rsidP="005C41D9">
      <w:pPr>
        <w:spacing w:after="0" w:line="240" w:lineRule="auto"/>
      </w:pPr>
      <w:r>
        <w:separator/>
      </w:r>
    </w:p>
  </w:footnote>
  <w:footnote w:type="continuationSeparator" w:id="1">
    <w:p w:rsidR="0047518F" w:rsidRDefault="0047518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95DA7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7C52"/>
    <w:rsid w:val="001C00DF"/>
    <w:rsid w:val="001C6968"/>
    <w:rsid w:val="001C7FDB"/>
    <w:rsid w:val="001D42DA"/>
    <w:rsid w:val="001D5107"/>
    <w:rsid w:val="001D70C0"/>
    <w:rsid w:val="001E3513"/>
    <w:rsid w:val="001F303D"/>
    <w:rsid w:val="001F321E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877CD"/>
    <w:rsid w:val="002939BB"/>
    <w:rsid w:val="00294E97"/>
    <w:rsid w:val="002A0136"/>
    <w:rsid w:val="002A31A4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35F85"/>
    <w:rsid w:val="004417AB"/>
    <w:rsid w:val="00445662"/>
    <w:rsid w:val="00453D16"/>
    <w:rsid w:val="00455CED"/>
    <w:rsid w:val="00462274"/>
    <w:rsid w:val="00470134"/>
    <w:rsid w:val="0047031B"/>
    <w:rsid w:val="0047518F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A6179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1EB8"/>
    <w:rsid w:val="00862F26"/>
    <w:rsid w:val="00880753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5403"/>
    <w:rsid w:val="00A56121"/>
    <w:rsid w:val="00A56396"/>
    <w:rsid w:val="00A714DF"/>
    <w:rsid w:val="00A85F0F"/>
    <w:rsid w:val="00A97FA6"/>
    <w:rsid w:val="00AA7B68"/>
    <w:rsid w:val="00AD302F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BD77F0"/>
    <w:rsid w:val="00C17BC4"/>
    <w:rsid w:val="00C17E73"/>
    <w:rsid w:val="00C222EE"/>
    <w:rsid w:val="00C26EC7"/>
    <w:rsid w:val="00C300F4"/>
    <w:rsid w:val="00C33274"/>
    <w:rsid w:val="00C45245"/>
    <w:rsid w:val="00C649CB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D15"/>
    <w:rsid w:val="00C97058"/>
    <w:rsid w:val="00C97343"/>
    <w:rsid w:val="00CA0EC2"/>
    <w:rsid w:val="00CA1146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433C7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20C42"/>
    <w:rsid w:val="00E231CB"/>
    <w:rsid w:val="00E23C42"/>
    <w:rsid w:val="00E24AA7"/>
    <w:rsid w:val="00E41982"/>
    <w:rsid w:val="00E4390A"/>
    <w:rsid w:val="00E456EB"/>
    <w:rsid w:val="00E503EA"/>
    <w:rsid w:val="00E572B3"/>
    <w:rsid w:val="00E57699"/>
    <w:rsid w:val="00E766B5"/>
    <w:rsid w:val="00E81D38"/>
    <w:rsid w:val="00E950B6"/>
    <w:rsid w:val="00E9591C"/>
    <w:rsid w:val="00EA4CDA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1D89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2023-03-06T11:03:00Z</dcterms:created>
  <dcterms:modified xsi:type="dcterms:W3CDTF">2023-03-06T11:03:00Z</dcterms:modified>
</cp:coreProperties>
</file>